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17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FB2360" w:rsidRPr="004366F4" w:rsidTr="00FB2360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Default="00FB2360" w:rsidP="00FE2939">
            <w:pPr>
              <w:numPr>
                <w:ilvl w:val="0"/>
                <w:numId w:val="4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Elif Su</w:t>
            </w:r>
            <w:r w:rsidRPr="00D87112">
              <w:rPr>
                <w:rFonts w:ascii="Arial Narrow" w:hAnsi="Arial Narrow" w:cs="Arial"/>
                <w:sz w:val="28"/>
                <w:szCs w:val="28"/>
              </w:rPr>
              <w:t xml:space="preserve"> kitabının 2/7sini dün okudu. Bugün ise kalan sayfaların yarısını okudu.  Dün okuduğu kısım 132 sayfa olduğuna göre toplam kaç sayfa okumuştur?</w:t>
            </w:r>
          </w:p>
        </w:tc>
      </w:tr>
      <w:tr w:rsidR="00FB2360" w:rsidRPr="004366F4" w:rsidTr="00FB2360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11F17" w:rsidRDefault="00FB2360" w:rsidP="00FE2939">
            <w:pPr>
              <w:numPr>
                <w:ilvl w:val="0"/>
                <w:numId w:val="4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Bir kare ile bir eşkenar üçgenin </w:t>
            </w:r>
            <w:proofErr w:type="spellStart"/>
            <w:r w:rsidRPr="00991FF3">
              <w:rPr>
                <w:rFonts w:ascii="Arial Narrow" w:eastAsia="Calibri" w:hAnsi="Arial Narrow"/>
                <w:sz w:val="28"/>
                <w:szCs w:val="28"/>
              </w:rPr>
              <w:t>üçgenin</w:t>
            </w:r>
            <w:proofErr w:type="spellEnd"/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 çevre uzunlukları birbirine eşittir. Karenin bir kenarının uzunluğu 12 cm ise eşkenar üçgenin bir kenar uzunluğu kaç cm’dir?</w:t>
            </w:r>
          </w:p>
        </w:tc>
      </w:tr>
      <w:tr w:rsidR="00FB2360" w:rsidRPr="004366F4" w:rsidTr="00FB2360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B059C8" w:rsidRDefault="00FB2360" w:rsidP="00FE2939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Dört günde 68 m duvar ören bir usta 3 gün daha örerse duvarın yarısını örmüş oluyor. Duvarın tamamı kaç metredir? </w:t>
            </w:r>
          </w:p>
        </w:tc>
      </w:tr>
      <w:tr w:rsidR="00FB2360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FB2360" w:rsidRPr="00653F86" w:rsidRDefault="00FB2360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B2360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17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FB2360" w:rsidRPr="004366F4" w:rsidTr="00D10831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Default="00FB2360" w:rsidP="00FE2939">
            <w:pPr>
              <w:numPr>
                <w:ilvl w:val="0"/>
                <w:numId w:val="4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Elif Su</w:t>
            </w:r>
            <w:r w:rsidRPr="00D87112">
              <w:rPr>
                <w:rFonts w:ascii="Arial Narrow" w:hAnsi="Arial Narrow" w:cs="Arial"/>
                <w:sz w:val="28"/>
                <w:szCs w:val="28"/>
              </w:rPr>
              <w:t xml:space="preserve"> kitabının 2/7sini dün okudu. Bugün ise kalan sayfaların yarısını okudu.  Dün okuduğu kısım 132 sayfa olduğuna göre toplam kaç sayfa okumuştur?</w:t>
            </w:r>
          </w:p>
        </w:tc>
      </w:tr>
      <w:tr w:rsidR="00FB2360" w:rsidRPr="004366F4" w:rsidTr="00D10831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11F17" w:rsidRDefault="00FB2360" w:rsidP="00FE2939">
            <w:pPr>
              <w:numPr>
                <w:ilvl w:val="0"/>
                <w:numId w:val="4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Bir kare ile bir eşkenar üçgenin </w:t>
            </w:r>
            <w:proofErr w:type="spellStart"/>
            <w:r w:rsidRPr="00991FF3">
              <w:rPr>
                <w:rFonts w:ascii="Arial Narrow" w:eastAsia="Calibri" w:hAnsi="Arial Narrow"/>
                <w:sz w:val="28"/>
                <w:szCs w:val="28"/>
              </w:rPr>
              <w:t>üçgenin</w:t>
            </w:r>
            <w:proofErr w:type="spellEnd"/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 çevre uzunlukları birbirine eşittir. Karenin bir kenarının uzunluğu 12 cm ise eşkenar üçgenin bir kenar uzunluğu kaç cm’dir?</w:t>
            </w:r>
          </w:p>
        </w:tc>
      </w:tr>
      <w:tr w:rsidR="00FB2360" w:rsidRPr="004366F4" w:rsidTr="00D10831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B059C8" w:rsidRDefault="00FB2360" w:rsidP="00FE2939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>Dört günde 68 m duvar ören bir usta 3 gün daha örerse duvarın yarısını örmüş oluyor. Duvarın tamamı kaç metredir?</w:t>
            </w:r>
            <w:bookmarkStart w:id="0" w:name="_GoBack"/>
            <w:bookmarkEnd w:id="0"/>
            <w:r w:rsidR="008B2B2B">
              <w:t xml:space="preserve"> </w:t>
            </w:r>
            <w:hyperlink r:id="rId8" w:history="1">
              <w:r w:rsidR="008B2B2B" w:rsidRPr="0073631E">
                <w:rPr>
                  <w:rStyle w:val="Kpr"/>
                </w:rPr>
                <w:t>https://www.sorubak.com</w:t>
              </w:r>
            </w:hyperlink>
            <w:r w:rsidR="008B2B2B">
              <w:t xml:space="preserve"> </w:t>
            </w:r>
          </w:p>
        </w:tc>
      </w:tr>
      <w:tr w:rsidR="00FB2360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FB2360" w:rsidRPr="00653F86" w:rsidRDefault="00FB2360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B2360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FE2939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17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FB2360" w:rsidRPr="004366F4" w:rsidTr="00D1083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Default="00FB2360" w:rsidP="00FB2360">
            <w:pPr>
              <w:numPr>
                <w:ilvl w:val="0"/>
                <w:numId w:val="4"/>
              </w:num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83716">
              <w:rPr>
                <w:rFonts w:ascii="Arial Narrow" w:hAnsi="Arial Narrow" w:cs="Arial"/>
                <w:sz w:val="28"/>
                <w:szCs w:val="28"/>
              </w:rPr>
              <w:t>Elif Su</w:t>
            </w:r>
            <w:r w:rsidRPr="00D87112">
              <w:rPr>
                <w:rFonts w:ascii="Arial Narrow" w:hAnsi="Arial Narrow" w:cs="Arial"/>
                <w:sz w:val="28"/>
                <w:szCs w:val="28"/>
              </w:rPr>
              <w:t xml:space="preserve"> kitabının 2/7sini dün okudu. Bugün ise kalan sayfaların yarısını okudu.  Dün okuduğu kısım 132 sayfa olduğuna göre toplam kaç sayfa okumuştur?</w:t>
            </w:r>
          </w:p>
        </w:tc>
      </w:tr>
      <w:tr w:rsidR="00FB2360" w:rsidRPr="004366F4" w:rsidTr="00D1083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11F17" w:rsidRDefault="00FB2360" w:rsidP="00FB2360">
            <w:pPr>
              <w:numPr>
                <w:ilvl w:val="0"/>
                <w:numId w:val="4"/>
              </w:num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Bir kare ile bir eşkenar üçgenin </w:t>
            </w:r>
            <w:proofErr w:type="spellStart"/>
            <w:r w:rsidRPr="00991FF3">
              <w:rPr>
                <w:rFonts w:ascii="Arial Narrow" w:eastAsia="Calibri" w:hAnsi="Arial Narrow"/>
                <w:sz w:val="28"/>
                <w:szCs w:val="28"/>
              </w:rPr>
              <w:t>üçgenin</w:t>
            </w:r>
            <w:proofErr w:type="spellEnd"/>
            <w:r w:rsidRPr="00991FF3">
              <w:rPr>
                <w:rFonts w:ascii="Arial Narrow" w:eastAsia="Calibri" w:hAnsi="Arial Narrow"/>
                <w:sz w:val="28"/>
                <w:szCs w:val="28"/>
              </w:rPr>
              <w:t xml:space="preserve"> çevre uzunlukları birbirine eşittir. Karenin bir kenarının uzunluğu 12 cm ise eşkenar üçgenin bir kenar uzunluğu kaç cm’dir?</w:t>
            </w:r>
          </w:p>
        </w:tc>
      </w:tr>
      <w:tr w:rsidR="00FB2360" w:rsidRPr="004366F4" w:rsidTr="00D10831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B059C8" w:rsidRDefault="00FB2360" w:rsidP="00FB2360">
            <w:pPr>
              <w:numPr>
                <w:ilvl w:val="0"/>
                <w:numId w:val="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B059C8">
              <w:rPr>
                <w:rFonts w:ascii="Arial Narrow" w:hAnsi="Arial Narrow"/>
                <w:sz w:val="28"/>
                <w:szCs w:val="28"/>
              </w:rPr>
              <w:t xml:space="preserve">Dört günde 68 m duvar ören bir usta 3 gün daha örerse duvarın yarısını örmüş oluyor. Duvarın tamamı kaç metredir? 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26A" w:rsidRDefault="0075426A">
      <w:pPr>
        <w:spacing w:after="0" w:line="240" w:lineRule="auto"/>
      </w:pPr>
      <w:r>
        <w:separator/>
      </w:r>
    </w:p>
  </w:endnote>
  <w:endnote w:type="continuationSeparator" w:id="0">
    <w:p w:rsidR="0075426A" w:rsidRDefault="00754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26A" w:rsidRDefault="0075426A">
      <w:pPr>
        <w:spacing w:after="0" w:line="240" w:lineRule="auto"/>
      </w:pPr>
      <w:r>
        <w:separator/>
      </w:r>
    </w:p>
  </w:footnote>
  <w:footnote w:type="continuationSeparator" w:id="0">
    <w:p w:rsidR="0075426A" w:rsidRDefault="00754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2381B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97300"/>
    <w:rsid w:val="002A58C7"/>
    <w:rsid w:val="002A69FA"/>
    <w:rsid w:val="002B1243"/>
    <w:rsid w:val="002B345D"/>
    <w:rsid w:val="002C20B5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426A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B2B2B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2B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5FBC9-F5F7-49A9-BFD8-533BD5B0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2019-05-12T11:22:00Z</dcterms:created>
  <dcterms:modified xsi:type="dcterms:W3CDTF">2019-05-13T09:55:00Z</dcterms:modified>
</cp:coreProperties>
</file>